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 </w:t>
      </w:r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>
        <w:rPr>
          <w:rFonts w:ascii="Times New Roman" w:hAnsi="Times New Roman"/>
          <w:color w:val="auto"/>
          <w:sz w:val="24"/>
          <w:szCs w:val="24"/>
        </w:rPr>
        <w:t>Водоканал</w:t>
      </w:r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EB39D2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>
        <w:rPr>
          <w:b/>
          <w:bCs/>
          <w:noProof/>
          <w:color w:val="aut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-330835</wp:posOffset>
            </wp:positionH>
            <wp:positionV relativeFrom="paragraph">
              <wp:posOffset>-248920</wp:posOffset>
            </wp:positionV>
            <wp:extent cx="2003425" cy="10414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747F66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75DEC" w:rsidRDefault="00747F66" w:rsidP="00747F6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47F66" w:rsidRDefault="00847941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</w:pPr>
            <w:r w:rsidRPr="00847941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  <w:lang w:val="en-US"/>
              </w:rPr>
              <w:t>Веб-камера Logitech BCC950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747F66" w:rsidRPr="00FC61E2" w:rsidTr="005730D3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747F66" w:rsidRPr="00774499" w:rsidRDefault="00747F66" w:rsidP="00847941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747F66" w:rsidRPr="00774499" w:rsidRDefault="00747F66" w:rsidP="00847941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747F66" w:rsidRPr="00774499" w:rsidRDefault="00747F66" w:rsidP="00847941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747F66" w:rsidRPr="00774499" w:rsidRDefault="00747F66" w:rsidP="00847941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747F66" w:rsidRPr="00774499" w:rsidRDefault="00747F66" w:rsidP="00847941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747F66" w:rsidRPr="0054616E" w:rsidTr="005730D3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747F66" w:rsidRPr="00A106C8" w:rsidRDefault="00747F66" w:rsidP="0084794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392BBE" w:rsidRDefault="00747F66" w:rsidP="0084794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747F66" w:rsidRPr="0054616E" w:rsidTr="005730D3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84794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F01FB4" w:rsidP="00847941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F01FB4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Разрешение (видео)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84794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900C89" w:rsidRDefault="00F01FB4" w:rsidP="0084794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 w:rsidRPr="00F01FB4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1920x1080, 1280x720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84794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F01FB4" w:rsidP="00847941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F01FB4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Максимальная частота кадров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84794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1D72B1" w:rsidRDefault="00F01FB4" w:rsidP="0084794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 w:rsidRPr="00F01FB4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30 кадр./сек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84794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F01FB4" w:rsidP="00847941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F01FB4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Поддержка режимов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84794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900C89" w:rsidRDefault="008E4D22" w:rsidP="0084794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 w:rsidRPr="008E4D22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1920x1080 @ 30 Гц, 1280x720 @ 30 Гц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84794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F01FB4" w:rsidP="00847941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F01FB4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Фокусировка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84794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B53CFA" w:rsidRDefault="00F01FB4" w:rsidP="0084794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Автоматическая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84794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F01FB4" w:rsidP="00847941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F01FB4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Тип подключения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84794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F01FB4" w:rsidRDefault="00F01FB4" w:rsidP="0084794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Проводное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84794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1.6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F01FB4" w:rsidP="00847941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F01FB4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Интерфейс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84794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2D5B56" w:rsidRDefault="00F01FB4" w:rsidP="0084794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USB</w:t>
                  </w: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84794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1.7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F01FB4" w:rsidP="00847941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Микрофон</w:t>
                  </w:r>
                </w:p>
              </w:tc>
              <w:tc>
                <w:tcPr>
                  <w:tcW w:w="868" w:type="pct"/>
                </w:tcPr>
                <w:p w:rsidR="00747F66" w:rsidRPr="00F01FB4" w:rsidRDefault="00747F66" w:rsidP="00F01FB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F01FB4" w:rsidRDefault="00F01FB4" w:rsidP="0084794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Есть</w:t>
                  </w:r>
                </w:p>
              </w:tc>
            </w:tr>
            <w:tr w:rsidR="00535D0A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535D0A" w:rsidRDefault="00535D0A" w:rsidP="0084794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1.8</w:t>
                  </w:r>
                </w:p>
              </w:tc>
              <w:tc>
                <w:tcPr>
                  <w:tcW w:w="2031" w:type="pct"/>
                  <w:gridSpan w:val="2"/>
                </w:tcPr>
                <w:p w:rsidR="00535D0A" w:rsidRDefault="00535D0A" w:rsidP="00847941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535D0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Функция слежения за лицом</w:t>
                  </w:r>
                </w:p>
              </w:tc>
              <w:tc>
                <w:tcPr>
                  <w:tcW w:w="868" w:type="pct"/>
                </w:tcPr>
                <w:p w:rsidR="00535D0A" w:rsidRPr="00F01FB4" w:rsidRDefault="00535D0A" w:rsidP="00F01FB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535D0A" w:rsidRDefault="00535D0A" w:rsidP="0084794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Есть</w:t>
                  </w:r>
                </w:p>
              </w:tc>
            </w:tr>
            <w:tr w:rsidR="00094827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094827" w:rsidRDefault="00535D0A" w:rsidP="0084794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1.9</w:t>
                  </w:r>
                  <w:bookmarkStart w:id="0" w:name="_GoBack"/>
                  <w:bookmarkEnd w:id="0"/>
                </w:p>
              </w:tc>
              <w:tc>
                <w:tcPr>
                  <w:tcW w:w="2031" w:type="pct"/>
                  <w:gridSpan w:val="2"/>
                </w:tcPr>
                <w:p w:rsidR="00094827" w:rsidRDefault="00094827" w:rsidP="00847941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Крепление</w:t>
                  </w:r>
                </w:p>
              </w:tc>
              <w:tc>
                <w:tcPr>
                  <w:tcW w:w="868" w:type="pct"/>
                </w:tcPr>
                <w:p w:rsidR="00094827" w:rsidRPr="00F01FB4" w:rsidRDefault="00094827" w:rsidP="00F01FB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094827" w:rsidRDefault="00094827" w:rsidP="0084794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Настольное</w:t>
                  </w: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C328F6" w:rsidRDefault="00747F66" w:rsidP="0084794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A106C8" w:rsidRDefault="00747F66" w:rsidP="0084794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Default="00747F66" w:rsidP="0084794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747F66" w:rsidRPr="00847941" w:rsidRDefault="005A24EF" w:rsidP="0084794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 w:rsidRPr="005A24EF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Базовый блок конференц-камеры BCC950 с прикр</w:t>
                  </w:r>
                  <w:r w:rsidRPr="005A24EF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е</w:t>
                  </w:r>
                  <w:r w:rsidRPr="005A24EF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пленным USB-кабелем</w:t>
                  </w:r>
                </w:p>
              </w:tc>
              <w:tc>
                <w:tcPr>
                  <w:tcW w:w="1547" w:type="pct"/>
                  <w:gridSpan w:val="3"/>
                </w:tcPr>
                <w:p w:rsidR="00747F66" w:rsidRDefault="00747F66" w:rsidP="0084794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547" w:type="pct"/>
                </w:tcPr>
                <w:p w:rsidR="00747F66" w:rsidRDefault="00747F66" w:rsidP="0084794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847941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847941" w:rsidRDefault="00847941" w:rsidP="0084794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2.2</w:t>
                  </w:r>
                </w:p>
              </w:tc>
              <w:tc>
                <w:tcPr>
                  <w:tcW w:w="1546" w:type="pct"/>
                </w:tcPr>
                <w:p w:rsidR="00847941" w:rsidRDefault="005A24EF" w:rsidP="0084794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 w:rsidRPr="005A24EF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Удлиняющая ножка для камеры</w:t>
                  </w:r>
                </w:p>
              </w:tc>
              <w:tc>
                <w:tcPr>
                  <w:tcW w:w="1547" w:type="pct"/>
                  <w:gridSpan w:val="3"/>
                </w:tcPr>
                <w:p w:rsidR="00847941" w:rsidRDefault="00847941" w:rsidP="0084794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547" w:type="pct"/>
                </w:tcPr>
                <w:p w:rsidR="00847941" w:rsidRDefault="00847941" w:rsidP="0084794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847941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847941" w:rsidRDefault="00847941" w:rsidP="0084794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2.3</w:t>
                  </w:r>
                </w:p>
              </w:tc>
              <w:tc>
                <w:tcPr>
                  <w:tcW w:w="1546" w:type="pct"/>
                </w:tcPr>
                <w:p w:rsidR="00847941" w:rsidRDefault="005A24EF" w:rsidP="0084794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 w:rsidRPr="005A24EF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Головка веб-камеры</w:t>
                  </w:r>
                </w:p>
              </w:tc>
              <w:tc>
                <w:tcPr>
                  <w:tcW w:w="1547" w:type="pct"/>
                  <w:gridSpan w:val="3"/>
                </w:tcPr>
                <w:p w:rsidR="00847941" w:rsidRDefault="00847941" w:rsidP="0084794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547" w:type="pct"/>
                </w:tcPr>
                <w:p w:rsidR="00847941" w:rsidRDefault="00847941" w:rsidP="0084794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5A24EF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5A24EF" w:rsidRDefault="005A24EF" w:rsidP="0084794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2.4</w:t>
                  </w:r>
                </w:p>
              </w:tc>
              <w:tc>
                <w:tcPr>
                  <w:tcW w:w="1546" w:type="pct"/>
                </w:tcPr>
                <w:p w:rsidR="005A24EF" w:rsidRPr="005A24EF" w:rsidRDefault="005A24EF" w:rsidP="0084794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 w:rsidRPr="005A24EF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Кабель питания</w:t>
                  </w:r>
                </w:p>
              </w:tc>
              <w:tc>
                <w:tcPr>
                  <w:tcW w:w="1547" w:type="pct"/>
                  <w:gridSpan w:val="3"/>
                </w:tcPr>
                <w:p w:rsidR="005A24EF" w:rsidRDefault="005A24EF" w:rsidP="0084794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547" w:type="pct"/>
                </w:tcPr>
                <w:p w:rsidR="005A24EF" w:rsidRDefault="005A24EF" w:rsidP="0084794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5A24EF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5A24EF" w:rsidRDefault="005A24EF" w:rsidP="0084794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2.5</w:t>
                  </w:r>
                </w:p>
              </w:tc>
              <w:tc>
                <w:tcPr>
                  <w:tcW w:w="1546" w:type="pct"/>
                </w:tcPr>
                <w:p w:rsidR="005A24EF" w:rsidRPr="005A24EF" w:rsidRDefault="005A24EF" w:rsidP="0084794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 w:rsidRPr="005A24EF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Пульт ДУ</w:t>
                  </w:r>
                </w:p>
              </w:tc>
              <w:tc>
                <w:tcPr>
                  <w:tcW w:w="1547" w:type="pct"/>
                  <w:gridSpan w:val="3"/>
                </w:tcPr>
                <w:p w:rsidR="005A24EF" w:rsidRDefault="005A24EF" w:rsidP="0084794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547" w:type="pct"/>
                </w:tcPr>
                <w:p w:rsidR="005A24EF" w:rsidRDefault="005A24EF" w:rsidP="0084794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747F66" w:rsidRPr="00324949" w:rsidRDefault="00747F66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847941" w:rsidRDefault="00847941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1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CC3448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CC3448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CC3448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CC3448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CC3448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пр.Ленина,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6968" w:rsidRDefault="005E6968" w:rsidP="00196BE0">
      <w:pPr>
        <w:spacing w:after="0"/>
      </w:pPr>
      <w:r>
        <w:separator/>
      </w:r>
    </w:p>
  </w:endnote>
  <w:endnote w:type="continuationSeparator" w:id="0">
    <w:p w:rsidR="005E6968" w:rsidRDefault="005E696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720714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CC3448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6968" w:rsidRDefault="005E6968" w:rsidP="00196BE0">
      <w:pPr>
        <w:spacing w:after="0"/>
      </w:pPr>
      <w:r>
        <w:separator/>
      </w:r>
    </w:p>
  </w:footnote>
  <w:footnote w:type="continuationSeparator" w:id="0">
    <w:p w:rsidR="005E6968" w:rsidRDefault="005E6968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C93"/>
    <w:rsid w:val="00070A96"/>
    <w:rsid w:val="00086BE5"/>
    <w:rsid w:val="00094827"/>
    <w:rsid w:val="000B04E8"/>
    <w:rsid w:val="000C0B2A"/>
    <w:rsid w:val="000C35B4"/>
    <w:rsid w:val="000D1C52"/>
    <w:rsid w:val="000D2F3F"/>
    <w:rsid w:val="000D7FDE"/>
    <w:rsid w:val="00106C51"/>
    <w:rsid w:val="0010737E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705E"/>
    <w:rsid w:val="00192882"/>
    <w:rsid w:val="00196B19"/>
    <w:rsid w:val="00196BE0"/>
    <w:rsid w:val="001A0037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3275E"/>
    <w:rsid w:val="00237977"/>
    <w:rsid w:val="002524DC"/>
    <w:rsid w:val="00273119"/>
    <w:rsid w:val="00273E91"/>
    <w:rsid w:val="00282570"/>
    <w:rsid w:val="00296C12"/>
    <w:rsid w:val="002A2406"/>
    <w:rsid w:val="002A26A7"/>
    <w:rsid w:val="002A29B9"/>
    <w:rsid w:val="002B1FAE"/>
    <w:rsid w:val="002F03FB"/>
    <w:rsid w:val="002F066F"/>
    <w:rsid w:val="002F47DB"/>
    <w:rsid w:val="00310B49"/>
    <w:rsid w:val="00324949"/>
    <w:rsid w:val="003340EB"/>
    <w:rsid w:val="00334A32"/>
    <w:rsid w:val="00337D8A"/>
    <w:rsid w:val="003423FA"/>
    <w:rsid w:val="00353209"/>
    <w:rsid w:val="003864DD"/>
    <w:rsid w:val="00392BBE"/>
    <w:rsid w:val="0039510F"/>
    <w:rsid w:val="00397239"/>
    <w:rsid w:val="003A5A2D"/>
    <w:rsid w:val="003B7E0E"/>
    <w:rsid w:val="003C4645"/>
    <w:rsid w:val="00402D46"/>
    <w:rsid w:val="00423DCA"/>
    <w:rsid w:val="004254E4"/>
    <w:rsid w:val="00437062"/>
    <w:rsid w:val="0047152A"/>
    <w:rsid w:val="00474CF6"/>
    <w:rsid w:val="004826E8"/>
    <w:rsid w:val="004923BC"/>
    <w:rsid w:val="004A2164"/>
    <w:rsid w:val="004A4874"/>
    <w:rsid w:val="004B1424"/>
    <w:rsid w:val="004C6287"/>
    <w:rsid w:val="004C70D2"/>
    <w:rsid w:val="004F2BAD"/>
    <w:rsid w:val="00511DC2"/>
    <w:rsid w:val="005249B8"/>
    <w:rsid w:val="00535D0A"/>
    <w:rsid w:val="0054616E"/>
    <w:rsid w:val="0055005A"/>
    <w:rsid w:val="005504C2"/>
    <w:rsid w:val="0055683C"/>
    <w:rsid w:val="0055740C"/>
    <w:rsid w:val="00573C81"/>
    <w:rsid w:val="00574D54"/>
    <w:rsid w:val="00575B39"/>
    <w:rsid w:val="00580E57"/>
    <w:rsid w:val="00584761"/>
    <w:rsid w:val="00595204"/>
    <w:rsid w:val="005A14F5"/>
    <w:rsid w:val="005A24EF"/>
    <w:rsid w:val="005B5B4A"/>
    <w:rsid w:val="005D3991"/>
    <w:rsid w:val="005D7075"/>
    <w:rsid w:val="005E6968"/>
    <w:rsid w:val="0060535B"/>
    <w:rsid w:val="00611FAC"/>
    <w:rsid w:val="00635222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B5DC2"/>
    <w:rsid w:val="006C3A38"/>
    <w:rsid w:val="006C525F"/>
    <w:rsid w:val="006F271E"/>
    <w:rsid w:val="006F3ECB"/>
    <w:rsid w:val="00720714"/>
    <w:rsid w:val="00722A25"/>
    <w:rsid w:val="0073724A"/>
    <w:rsid w:val="00747F66"/>
    <w:rsid w:val="0075033F"/>
    <w:rsid w:val="00756B0F"/>
    <w:rsid w:val="00760D8A"/>
    <w:rsid w:val="00770455"/>
    <w:rsid w:val="00774499"/>
    <w:rsid w:val="0078171F"/>
    <w:rsid w:val="00790ABE"/>
    <w:rsid w:val="007C5E74"/>
    <w:rsid w:val="00805177"/>
    <w:rsid w:val="00815B78"/>
    <w:rsid w:val="0084225F"/>
    <w:rsid w:val="00844E7F"/>
    <w:rsid w:val="00847941"/>
    <w:rsid w:val="00851576"/>
    <w:rsid w:val="0085531F"/>
    <w:rsid w:val="008735BA"/>
    <w:rsid w:val="008879F0"/>
    <w:rsid w:val="008A3412"/>
    <w:rsid w:val="008B1F6C"/>
    <w:rsid w:val="008C3E39"/>
    <w:rsid w:val="008E0931"/>
    <w:rsid w:val="008E4D22"/>
    <w:rsid w:val="008E64C5"/>
    <w:rsid w:val="00910141"/>
    <w:rsid w:val="0091588A"/>
    <w:rsid w:val="0091650D"/>
    <w:rsid w:val="00925299"/>
    <w:rsid w:val="009523E5"/>
    <w:rsid w:val="009A172B"/>
    <w:rsid w:val="009B42DA"/>
    <w:rsid w:val="009B5109"/>
    <w:rsid w:val="009D4960"/>
    <w:rsid w:val="009D75BC"/>
    <w:rsid w:val="009E16B6"/>
    <w:rsid w:val="009E2188"/>
    <w:rsid w:val="009E3A0D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B4D46"/>
    <w:rsid w:val="00AB5FAE"/>
    <w:rsid w:val="00AC3F20"/>
    <w:rsid w:val="00AD0453"/>
    <w:rsid w:val="00AD1954"/>
    <w:rsid w:val="00AD2F2A"/>
    <w:rsid w:val="00AE4E44"/>
    <w:rsid w:val="00AE4E5F"/>
    <w:rsid w:val="00AF49F8"/>
    <w:rsid w:val="00B11DC7"/>
    <w:rsid w:val="00B256C2"/>
    <w:rsid w:val="00B30088"/>
    <w:rsid w:val="00B42793"/>
    <w:rsid w:val="00B517B9"/>
    <w:rsid w:val="00B73BC8"/>
    <w:rsid w:val="00B73CAD"/>
    <w:rsid w:val="00B8026D"/>
    <w:rsid w:val="00B83673"/>
    <w:rsid w:val="00B84CBE"/>
    <w:rsid w:val="00B87B16"/>
    <w:rsid w:val="00BF0F0E"/>
    <w:rsid w:val="00BF646E"/>
    <w:rsid w:val="00BF6AB7"/>
    <w:rsid w:val="00C328F6"/>
    <w:rsid w:val="00C55FF3"/>
    <w:rsid w:val="00C560CD"/>
    <w:rsid w:val="00C640EE"/>
    <w:rsid w:val="00C6412D"/>
    <w:rsid w:val="00C66BB2"/>
    <w:rsid w:val="00C80260"/>
    <w:rsid w:val="00C8400B"/>
    <w:rsid w:val="00C866C9"/>
    <w:rsid w:val="00CB12C4"/>
    <w:rsid w:val="00CC3448"/>
    <w:rsid w:val="00CD1EEE"/>
    <w:rsid w:val="00CE4D82"/>
    <w:rsid w:val="00CF3483"/>
    <w:rsid w:val="00CF6635"/>
    <w:rsid w:val="00D150F4"/>
    <w:rsid w:val="00D54632"/>
    <w:rsid w:val="00D60DD1"/>
    <w:rsid w:val="00DB430E"/>
    <w:rsid w:val="00DC33CF"/>
    <w:rsid w:val="00DE70A9"/>
    <w:rsid w:val="00DF540C"/>
    <w:rsid w:val="00E0443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50DB"/>
    <w:rsid w:val="00E76A8A"/>
    <w:rsid w:val="00E86BEE"/>
    <w:rsid w:val="00E9340F"/>
    <w:rsid w:val="00E96045"/>
    <w:rsid w:val="00EA1E08"/>
    <w:rsid w:val="00EA40BC"/>
    <w:rsid w:val="00EB39D2"/>
    <w:rsid w:val="00ED2391"/>
    <w:rsid w:val="00EE137A"/>
    <w:rsid w:val="00EE2FE3"/>
    <w:rsid w:val="00EE31C6"/>
    <w:rsid w:val="00F01FB4"/>
    <w:rsid w:val="00F02BB3"/>
    <w:rsid w:val="00F22B7A"/>
    <w:rsid w:val="00F4660A"/>
    <w:rsid w:val="00F7142F"/>
    <w:rsid w:val="00F75DEC"/>
    <w:rsid w:val="00F774B7"/>
    <w:rsid w:val="00F97F43"/>
    <w:rsid w:val="00FB770E"/>
    <w:rsid w:val="00FC525A"/>
    <w:rsid w:val="00FD1897"/>
    <w:rsid w:val="00FE1984"/>
    <w:rsid w:val="00FE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CC3448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CC3448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49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7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8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6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2019-10-16T06:14:00Z</dcterms:created>
  <dcterms:modified xsi:type="dcterms:W3CDTF">2019-10-16T06:14:00Z</dcterms:modified>
</cp:coreProperties>
</file>